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D82" w:rsidRPr="0047755C" w:rsidRDefault="005A1D82">
      <w:r w:rsidRPr="0047755C">
        <w:t xml:space="preserve">      </w:t>
      </w:r>
      <w:r w:rsidR="00863008">
        <w:tab/>
      </w:r>
      <w:r w:rsidR="00863008">
        <w:tab/>
      </w:r>
      <w:r w:rsidR="00863008">
        <w:tab/>
      </w:r>
      <w:r w:rsidR="00863008">
        <w:tab/>
      </w:r>
      <w:r w:rsidR="00863008">
        <w:tab/>
      </w:r>
      <w:r w:rsidR="00863008">
        <w:tab/>
      </w:r>
      <w:r w:rsidR="00863008">
        <w:tab/>
        <w:t>1/2</w:t>
      </w:r>
      <w:r w:rsidRPr="0047755C">
        <w:t xml:space="preserve">                      </w:t>
      </w:r>
    </w:p>
    <w:p w:rsidR="005A1D82" w:rsidRPr="0047755C" w:rsidRDefault="005A1D82"/>
    <w:p w:rsidR="00863008" w:rsidRDefault="00863008">
      <w:pPr>
        <w:rPr>
          <w:b/>
        </w:rPr>
      </w:pPr>
    </w:p>
    <w:p w:rsidR="00E76B59" w:rsidRPr="0047755C" w:rsidRDefault="00E76B59">
      <w:pPr>
        <w:rPr>
          <w:b/>
        </w:rPr>
      </w:pPr>
      <w:r w:rsidRPr="0047755C">
        <w:rPr>
          <w:b/>
        </w:rPr>
        <w:t>HSL Helsingin seudun liikenne</w:t>
      </w:r>
    </w:p>
    <w:p w:rsidR="005A1D82" w:rsidRPr="0047755C" w:rsidRDefault="00E76B59">
      <w:r w:rsidRPr="0047755C">
        <w:t>Opastinsilta 6 A</w:t>
      </w:r>
    </w:p>
    <w:p w:rsidR="00E76B59" w:rsidRPr="0047755C" w:rsidRDefault="00E76B59">
      <w:r w:rsidRPr="0047755C">
        <w:t>PL 100</w:t>
      </w:r>
    </w:p>
    <w:p w:rsidR="00E76B59" w:rsidRPr="0047755C" w:rsidRDefault="00E76B59">
      <w:r w:rsidRPr="0047755C">
        <w:t>00077 HSL</w:t>
      </w:r>
    </w:p>
    <w:p w:rsidR="00FB6947" w:rsidRPr="0047755C" w:rsidRDefault="00FB6947"/>
    <w:p w:rsidR="00072D03" w:rsidRPr="0047755C" w:rsidRDefault="00072D03"/>
    <w:p w:rsidR="00072D03" w:rsidRPr="0047755C" w:rsidRDefault="00072D03">
      <w:pPr>
        <w:rPr>
          <w:caps/>
        </w:rPr>
      </w:pPr>
    </w:p>
    <w:p w:rsidR="005A1D82" w:rsidRPr="0047755C" w:rsidRDefault="005A1D82">
      <w:pPr>
        <w:rPr>
          <w:caps/>
        </w:rPr>
      </w:pPr>
    </w:p>
    <w:p w:rsidR="00072D03" w:rsidRPr="0047755C" w:rsidRDefault="00E76B59" w:rsidP="00956F99">
      <w:pPr>
        <w:rPr>
          <w:b/>
        </w:rPr>
      </w:pPr>
      <w:r w:rsidRPr="0047755C">
        <w:rPr>
          <w:b/>
        </w:rPr>
        <w:t>KOMMENTTEJA</w:t>
      </w:r>
      <w:r w:rsidR="003A5E5B" w:rsidRPr="0047755C">
        <w:rPr>
          <w:b/>
        </w:rPr>
        <w:t xml:space="preserve"> </w:t>
      </w:r>
      <w:r w:rsidRPr="0047755C">
        <w:rPr>
          <w:b/>
        </w:rPr>
        <w:t xml:space="preserve"> </w:t>
      </w:r>
      <w:r w:rsidR="003A5E5B" w:rsidRPr="0047755C">
        <w:rPr>
          <w:b/>
        </w:rPr>
        <w:t xml:space="preserve">KOSKIEN  </w:t>
      </w:r>
      <w:r w:rsidRPr="0047755C">
        <w:rPr>
          <w:b/>
        </w:rPr>
        <w:t>LÄNSIMETRON</w:t>
      </w:r>
      <w:r w:rsidR="003A5E5B" w:rsidRPr="0047755C">
        <w:rPr>
          <w:b/>
        </w:rPr>
        <w:t xml:space="preserve"> </w:t>
      </w:r>
      <w:r w:rsidRPr="0047755C">
        <w:rPr>
          <w:b/>
        </w:rPr>
        <w:t xml:space="preserve"> </w:t>
      </w:r>
      <w:r w:rsidR="00537A78" w:rsidRPr="0047755C">
        <w:rPr>
          <w:b/>
        </w:rPr>
        <w:t>LIITYNTÄBUSSILINJASTO</w:t>
      </w:r>
      <w:r w:rsidR="003A5E5B" w:rsidRPr="0047755C">
        <w:rPr>
          <w:b/>
        </w:rPr>
        <w:t xml:space="preserve">A </w:t>
      </w:r>
      <w:r w:rsidR="003A5E5B" w:rsidRPr="0047755C">
        <w:rPr>
          <w:b/>
        </w:rPr>
        <w:tab/>
      </w:r>
      <w:r w:rsidR="003A5E5B" w:rsidRPr="0047755C">
        <w:rPr>
          <w:b/>
        </w:rPr>
        <w:tab/>
        <w:t xml:space="preserve">   </w:t>
      </w:r>
    </w:p>
    <w:p w:rsidR="00537A78" w:rsidRPr="0047755C" w:rsidRDefault="00956F99" w:rsidP="00956F99">
      <w:pPr>
        <w:rPr>
          <w:b/>
        </w:rPr>
      </w:pPr>
      <w:r w:rsidRPr="0047755C">
        <w:rPr>
          <w:b/>
        </w:rPr>
        <w:t>Etelä-Espoon linjasto</w:t>
      </w:r>
    </w:p>
    <w:p w:rsidR="00C84A17" w:rsidRPr="0047755C" w:rsidRDefault="00C84A17" w:rsidP="00956F99"/>
    <w:p w:rsidR="00FB6947" w:rsidRPr="0047755C" w:rsidRDefault="00FB6947" w:rsidP="00956F99"/>
    <w:p w:rsidR="00FB6947" w:rsidRPr="0047755C" w:rsidRDefault="00FB6947" w:rsidP="00956F99"/>
    <w:p w:rsidR="00FB6947" w:rsidRPr="0047755C" w:rsidRDefault="004225F2" w:rsidP="00956F99">
      <w:r w:rsidRPr="0047755C">
        <w:t xml:space="preserve">Allekirjoittaneet yhdistykset pitävät hyvänä sitä, että </w:t>
      </w:r>
      <w:r w:rsidR="00E444AF">
        <w:t>asukkailla</w:t>
      </w:r>
      <w:r w:rsidRPr="0047755C">
        <w:t xml:space="preserve"> on m</w:t>
      </w:r>
      <w:r w:rsidR="00F37EE6" w:rsidRPr="0047755C">
        <w:t>ahdollisuus antaa kommenttinsa</w:t>
      </w:r>
      <w:r w:rsidRPr="0047755C">
        <w:t xml:space="preserve"> liikennesuunnitelmaluonnoksesta</w:t>
      </w:r>
      <w:r w:rsidR="00F37EE6" w:rsidRPr="0047755C">
        <w:t xml:space="preserve"> jo tässä vaiheessa</w:t>
      </w:r>
      <w:r w:rsidRPr="0047755C">
        <w:t xml:space="preserve">. Tällä tavoin saadaan liityntäliikenteen asiakkaiden paikallistuntemus ja näkemykset käytettäväksi suunnittelua jatkettaessa. </w:t>
      </w:r>
    </w:p>
    <w:p w:rsidR="004225F2" w:rsidRPr="0047755C" w:rsidRDefault="004225F2" w:rsidP="00956F99"/>
    <w:p w:rsidR="000718DF" w:rsidRDefault="004225F2" w:rsidP="00956F99">
      <w:r w:rsidRPr="0047755C">
        <w:t xml:space="preserve">Peruslähtökohtana on ollut keskittää bussilinjat niin, että vuorovälit saadaan mahdollisimman lyhyiksi, jolloin uskotaan sen tekevän joukkoliikenteestä houkuttelevan. </w:t>
      </w:r>
      <w:r w:rsidR="009F2182">
        <w:t>Olisi</w:t>
      </w:r>
      <w:r w:rsidR="005757B8">
        <w:t xml:space="preserve"> kuitenkin pyrittävä </w:t>
      </w:r>
      <w:r w:rsidR="009F2182">
        <w:t xml:space="preserve">ennen kaikkea </w:t>
      </w:r>
      <w:r w:rsidR="005757B8" w:rsidRPr="005757B8">
        <w:rPr>
          <w:b/>
        </w:rPr>
        <w:t>parempaan palvelutasoon</w:t>
      </w:r>
      <w:r w:rsidR="005757B8">
        <w:t xml:space="preserve">, </w:t>
      </w:r>
      <w:r w:rsidR="005757B8" w:rsidRPr="009F2182">
        <w:rPr>
          <w:b/>
        </w:rPr>
        <w:t>jolloin saataisiin vähennettyä yksityisautoilua</w:t>
      </w:r>
      <w:r w:rsidR="005757B8">
        <w:t xml:space="preserve">. Tämä on tärkeätä myös ympäristön suojelun kannalta. Kävelymatkojen </w:t>
      </w:r>
      <w:r w:rsidR="005757B8" w:rsidRPr="009F2182">
        <w:rPr>
          <w:b/>
        </w:rPr>
        <w:t xml:space="preserve">liityntäliikennepysäkeille tulisi </w:t>
      </w:r>
      <w:r w:rsidR="009F2182" w:rsidRPr="009F2182">
        <w:rPr>
          <w:b/>
        </w:rPr>
        <w:t xml:space="preserve">siksi </w:t>
      </w:r>
      <w:r w:rsidR="005757B8" w:rsidRPr="009F2182">
        <w:rPr>
          <w:b/>
        </w:rPr>
        <w:t>olla riittävän lyhyitä</w:t>
      </w:r>
      <w:r w:rsidR="005757B8">
        <w:t xml:space="preserve">. </w:t>
      </w:r>
      <w:r w:rsidR="005757B8" w:rsidRPr="009F2182">
        <w:rPr>
          <w:b/>
        </w:rPr>
        <w:t>Vuoroväli</w:t>
      </w:r>
      <w:r w:rsidR="009F2182" w:rsidRPr="009F2182">
        <w:rPr>
          <w:b/>
        </w:rPr>
        <w:t xml:space="preserve"> ei ole niin ratkaiseva</w:t>
      </w:r>
      <w:r w:rsidR="009F2182">
        <w:t>, koska nykyään matkustusreitit suunnitellaan nopeasti ja kätevästi esim. HSL:n reitti</w:t>
      </w:r>
      <w:r w:rsidR="003A56C9">
        <w:t>oppaan</w:t>
      </w:r>
      <w:r w:rsidR="009F2182">
        <w:t xml:space="preserve"> avulla käyttäen ”kännykkää” tai tietokonetta.   </w:t>
      </w:r>
    </w:p>
    <w:p w:rsidR="000718DF" w:rsidRDefault="000718DF" w:rsidP="00956F99"/>
    <w:p w:rsidR="00AE3C02" w:rsidRDefault="004225F2" w:rsidP="00956F99">
      <w:r w:rsidRPr="0047755C">
        <w:t xml:space="preserve">Yhtenä </w:t>
      </w:r>
      <w:r w:rsidR="00AE3C02">
        <w:t>liityntäliikenteelle keskitettynä</w:t>
      </w:r>
      <w:r w:rsidRPr="0047755C">
        <w:t xml:space="preserve"> väylänä on esitetty Mankkaa</w:t>
      </w:r>
      <w:r w:rsidR="0038561B" w:rsidRPr="0047755C">
        <w:t>ntietä</w:t>
      </w:r>
      <w:r w:rsidR="009D201D">
        <w:t xml:space="preserve"> </w:t>
      </w:r>
      <w:r w:rsidR="00C86000">
        <w:t xml:space="preserve">Vanhan-Mankkaan tien ja Koivuviidantien kautta </w:t>
      </w:r>
      <w:r w:rsidR="009D201D">
        <w:t>Tapiolaan</w:t>
      </w:r>
      <w:r w:rsidR="00C86000">
        <w:t>. Tällä r</w:t>
      </w:r>
      <w:r w:rsidR="009D201D">
        <w:t>eitillä</w:t>
      </w:r>
      <w:r w:rsidR="006327BF">
        <w:t xml:space="preserve"> </w:t>
      </w:r>
      <w:r w:rsidR="009D201D" w:rsidRPr="0047755C">
        <w:t>Vanhan</w:t>
      </w:r>
      <w:r w:rsidR="009D201D">
        <w:t>-</w:t>
      </w:r>
      <w:r w:rsidR="009D201D" w:rsidRPr="0047755C">
        <w:t>Mankkaan</w:t>
      </w:r>
      <w:r w:rsidR="009D201D">
        <w:t xml:space="preserve"> </w:t>
      </w:r>
      <w:r w:rsidR="009D201D" w:rsidRPr="0047755C">
        <w:t xml:space="preserve">tien kohdalla </w:t>
      </w:r>
      <w:r w:rsidR="0038561B" w:rsidRPr="0047755C">
        <w:t>kulk</w:t>
      </w:r>
      <w:r w:rsidR="00F37EE6" w:rsidRPr="0047755C">
        <w:t>isi</w:t>
      </w:r>
      <w:r w:rsidR="0038561B" w:rsidRPr="0047755C">
        <w:t xml:space="preserve"> ruuhka-aikana 18 bussia tunnissa </w:t>
      </w:r>
      <w:r w:rsidR="006327BF">
        <w:t xml:space="preserve">suuntaansa. </w:t>
      </w:r>
      <w:r w:rsidR="0038561B" w:rsidRPr="0047755C">
        <w:t>Busseja kulkisi siis molempiin suuntiin n. kolmen minuutin välein</w:t>
      </w:r>
      <w:r w:rsidR="00AE3C02">
        <w:t xml:space="preserve"> (vrt. esim. Helsingissä raitiotieliikenteessä vuoroväli n. 10 min ruuhka-aikoinakin).</w:t>
      </w:r>
      <w:r w:rsidR="0038561B" w:rsidRPr="0047755C">
        <w:t xml:space="preserve"> Katu on kuitenkin jo tällä hetkellä etenkin ruuhka-aikoina ylikuormitettu ja tukkoinen.</w:t>
      </w:r>
    </w:p>
    <w:p w:rsidR="00AE3C02" w:rsidRDefault="00AE3C02" w:rsidP="00956F99"/>
    <w:p w:rsidR="006327BF" w:rsidRDefault="0038561B" w:rsidP="00956F99">
      <w:pPr>
        <w:rPr>
          <w:b/>
        </w:rPr>
      </w:pPr>
      <w:r w:rsidRPr="0047755C">
        <w:t xml:space="preserve">Erityisesti Mankkaanpuron ja Mankkaan koulujen kohdalla on paljon autoliikennettä </w:t>
      </w:r>
      <w:r w:rsidR="000718DF">
        <w:t>esimerkiksi aamuisin myös siksi, että</w:t>
      </w:r>
      <w:r w:rsidRPr="0047755C">
        <w:t xml:space="preserve"> vanhemmat tuovat lapsiaan kouluihin. Koulujen yhteydessä on </w:t>
      </w:r>
      <w:r w:rsidR="00AE3C02">
        <w:t>lisäksi</w:t>
      </w:r>
      <w:r w:rsidRPr="0047755C">
        <w:t xml:space="preserve"> hammashoitola ja</w:t>
      </w:r>
      <w:r w:rsidR="009D201D">
        <w:t xml:space="preserve"> </w:t>
      </w:r>
      <w:r w:rsidRPr="0047755C">
        <w:t xml:space="preserve">kehitysvammaisten koulu. </w:t>
      </w:r>
      <w:r w:rsidR="00C86000">
        <w:t>Paikka on lasten koulutienä vilkkaan liikenteen takia hyvin vaarallinen. Jalankulkuvalot</w:t>
      </w:r>
      <w:r w:rsidRPr="0047755C">
        <w:t xml:space="preserve">, joilla </w:t>
      </w:r>
      <w:r w:rsidR="00C86000">
        <w:t>pyritään turvaamaan</w:t>
      </w:r>
      <w:r w:rsidRPr="0047755C">
        <w:t xml:space="preserve"> lasten koulutie koulujen kohdalla, katkaisevat usein liikenteen. Lisäksi koulujen kohdalla on liikenneturvallisuuden vuoksi bussipysäkit rakennettu siten, että pysäkillä seisovaa bussia ei pysty ohittamaan, jolloin koko liikenne seisoo.</w:t>
      </w:r>
      <w:r w:rsidR="00F37EE6" w:rsidRPr="0047755C">
        <w:t xml:space="preserve"> </w:t>
      </w:r>
      <w:r w:rsidRPr="0047755C">
        <w:t xml:space="preserve">Edellä mainitusta bussitiheydestä seuraisi se, että </w:t>
      </w:r>
      <w:r w:rsidRPr="006327BF">
        <w:rPr>
          <w:b/>
        </w:rPr>
        <w:t xml:space="preserve">bussit tukkisivat </w:t>
      </w:r>
      <w:r w:rsidR="00E444AF" w:rsidRPr="006327BF">
        <w:rPr>
          <w:b/>
        </w:rPr>
        <w:t xml:space="preserve">usein </w:t>
      </w:r>
      <w:r w:rsidRPr="006327BF">
        <w:rPr>
          <w:b/>
        </w:rPr>
        <w:t>tien kokonaan ja kulkisivat</w:t>
      </w:r>
      <w:r w:rsidR="009D201D" w:rsidRPr="006327BF">
        <w:rPr>
          <w:b/>
        </w:rPr>
        <w:t xml:space="preserve"> sitten</w:t>
      </w:r>
      <w:r w:rsidRPr="006327BF">
        <w:rPr>
          <w:b/>
        </w:rPr>
        <w:t xml:space="preserve"> </w:t>
      </w:r>
      <w:r w:rsidR="009D201D" w:rsidRPr="006327BF">
        <w:rPr>
          <w:b/>
        </w:rPr>
        <w:t>pätkittäin hitaasti</w:t>
      </w:r>
      <w:r w:rsidRPr="006327BF">
        <w:rPr>
          <w:b/>
        </w:rPr>
        <w:t xml:space="preserve"> </w:t>
      </w:r>
      <w:r w:rsidR="009D201D" w:rsidRPr="006327BF">
        <w:rPr>
          <w:b/>
        </w:rPr>
        <w:t xml:space="preserve">yhtenä </w:t>
      </w:r>
      <w:r w:rsidRPr="006327BF">
        <w:rPr>
          <w:b/>
        </w:rPr>
        <w:t>jonona.</w:t>
      </w:r>
      <w:r w:rsidR="006327BF">
        <w:rPr>
          <w:b/>
        </w:rPr>
        <w:t xml:space="preserve"> Liikenneturvallisuus etenkin lasten kannalta huonontuisi </w:t>
      </w:r>
      <w:r w:rsidR="00831A4E">
        <w:rPr>
          <w:b/>
        </w:rPr>
        <w:t>entisestään.</w:t>
      </w:r>
    </w:p>
    <w:p w:rsidR="0038561B" w:rsidRPr="0047755C" w:rsidRDefault="00E444AF" w:rsidP="00956F99">
      <w:r>
        <w:t xml:space="preserve">Vanhan-Mankkaan tie ja sen jatkeena oleva </w:t>
      </w:r>
      <w:r w:rsidR="00F37EE6" w:rsidRPr="0047755C">
        <w:t>Koiv</w:t>
      </w:r>
      <w:r w:rsidR="009D201D">
        <w:t>uviidantie</w:t>
      </w:r>
      <w:r w:rsidR="00F37EE6" w:rsidRPr="0047755C">
        <w:t xml:space="preserve"> </w:t>
      </w:r>
      <w:r w:rsidR="00AE3C02">
        <w:t>tukkeutuvat</w:t>
      </w:r>
      <w:r w:rsidR="00F37EE6" w:rsidRPr="0047755C">
        <w:t xml:space="preserve"> myös </w:t>
      </w:r>
      <w:r w:rsidR="006327BF">
        <w:t>siksi</w:t>
      </w:r>
      <w:r w:rsidR="00F37EE6" w:rsidRPr="0047755C">
        <w:t xml:space="preserve">, että Kalevalantie ei vedä ruuhka-aikoina. </w:t>
      </w:r>
    </w:p>
    <w:p w:rsidR="00F37EE6" w:rsidRPr="0047755C" w:rsidRDefault="00F37EE6" w:rsidP="00956F99"/>
    <w:p w:rsidR="0053022A" w:rsidRDefault="00491BA6" w:rsidP="00956F99">
      <w:r>
        <w:rPr>
          <w:b/>
        </w:rPr>
        <w:t xml:space="preserve">Mankkaalla </w:t>
      </w:r>
      <w:r w:rsidR="00F37EE6" w:rsidRPr="00831A4E">
        <w:rPr>
          <w:b/>
        </w:rPr>
        <w:t>Kokinkyläntien kautta kulkisi sen sijaan vain linja 543 Kivenlahti-Soukka-Olari-Nihtisilta-Leppävaara</w:t>
      </w:r>
      <w:r w:rsidR="00F37EE6" w:rsidRPr="0047755C">
        <w:t xml:space="preserve">. Tämä linja ei käytännössä palvele </w:t>
      </w:r>
      <w:r w:rsidR="0093388F">
        <w:t>poikittaisväylänä niinkään</w:t>
      </w:r>
      <w:r w:rsidR="00F37EE6" w:rsidRPr="0047755C">
        <w:t xml:space="preserve"> Kokinkyläntien varren asukkaita. Kokinkyläntien alueet (mm. Kluuvin, Juhanilan, Jukolan, Juhannusmäen, Uudenkylän alueet) jäisivät joukkoliikenteen osalta ”mottiin”. </w:t>
      </w:r>
      <w:r w:rsidR="0053022A">
        <w:t xml:space="preserve">Myös alueella toimivat </w:t>
      </w:r>
      <w:r w:rsidR="00771680" w:rsidRPr="00DD7AD2">
        <w:rPr>
          <w:b/>
        </w:rPr>
        <w:t>N</w:t>
      </w:r>
      <w:r w:rsidR="0053022A" w:rsidRPr="00DD7AD2">
        <w:rPr>
          <w:b/>
        </w:rPr>
        <w:t>ukketeatteri</w:t>
      </w:r>
      <w:r w:rsidR="00771680" w:rsidRPr="00DD7AD2">
        <w:rPr>
          <w:b/>
        </w:rPr>
        <w:t xml:space="preserve"> ja Lelumuseo</w:t>
      </w:r>
      <w:r w:rsidR="0053022A" w:rsidRPr="00DD7AD2">
        <w:rPr>
          <w:b/>
        </w:rPr>
        <w:t xml:space="preserve"> Hevosenkenkä </w:t>
      </w:r>
      <w:r w:rsidR="00771680" w:rsidRPr="00DD7AD2">
        <w:rPr>
          <w:b/>
        </w:rPr>
        <w:t>sekä</w:t>
      </w:r>
      <w:r w:rsidR="0053022A" w:rsidRPr="00DD7AD2">
        <w:rPr>
          <w:b/>
        </w:rPr>
        <w:t xml:space="preserve"> </w:t>
      </w:r>
      <w:r w:rsidR="00771680" w:rsidRPr="00DD7AD2">
        <w:rPr>
          <w:b/>
        </w:rPr>
        <w:t xml:space="preserve">Keski-Mankkaan </w:t>
      </w:r>
      <w:r w:rsidR="00DD7AD2">
        <w:rPr>
          <w:b/>
        </w:rPr>
        <w:t>P</w:t>
      </w:r>
      <w:r w:rsidR="0053022A" w:rsidRPr="00DD7AD2">
        <w:rPr>
          <w:b/>
        </w:rPr>
        <w:t>äiväkoti</w:t>
      </w:r>
      <w:r w:rsidR="0053022A">
        <w:t xml:space="preserve"> jäisivät vaille niille elintärkeää luontevaa bussiyhteyttä.</w:t>
      </w:r>
    </w:p>
    <w:p w:rsidR="0093388F" w:rsidRDefault="00F37EE6" w:rsidP="00956F99">
      <w:r w:rsidRPr="0047755C">
        <w:t xml:space="preserve"> </w:t>
      </w:r>
    </w:p>
    <w:p w:rsidR="00831A4E" w:rsidRDefault="00831A4E" w:rsidP="00831A4E">
      <w:pPr>
        <w:ind w:left="7824" w:firstLine="1304"/>
      </w:pPr>
      <w:r>
        <w:lastRenderedPageBreak/>
        <w:t>2/2</w:t>
      </w:r>
    </w:p>
    <w:p w:rsidR="00831A4E" w:rsidRDefault="00831A4E" w:rsidP="00956F99"/>
    <w:p w:rsidR="00F37EE6" w:rsidRPr="0047755C" w:rsidRDefault="00F37EE6" w:rsidP="00956F99">
      <w:r w:rsidRPr="0047755C">
        <w:t xml:space="preserve">Kyseisiltä alueilta </w:t>
      </w:r>
      <w:r w:rsidRPr="0077397F">
        <w:rPr>
          <w:b/>
        </w:rPr>
        <w:t xml:space="preserve">ei </w:t>
      </w:r>
      <w:r w:rsidR="0093388F" w:rsidRPr="00932E68">
        <w:rPr>
          <w:b/>
        </w:rPr>
        <w:t>olisi</w:t>
      </w:r>
      <w:r w:rsidRPr="00932E68">
        <w:rPr>
          <w:b/>
        </w:rPr>
        <w:t xml:space="preserve"> suoraa yhteyttä </w:t>
      </w:r>
      <w:r w:rsidR="0093388F" w:rsidRPr="00932E68">
        <w:rPr>
          <w:b/>
        </w:rPr>
        <w:t xml:space="preserve">omaan </w:t>
      </w:r>
      <w:r w:rsidRPr="00932E68">
        <w:rPr>
          <w:b/>
        </w:rPr>
        <w:t>aluekeskukseen Tapiolaan</w:t>
      </w:r>
      <w:r w:rsidRPr="0047755C">
        <w:t xml:space="preserve">, jossa ovat alueen lähipalvelut mm. posti, terveyskeskus, kirjasto, </w:t>
      </w:r>
      <w:r w:rsidR="00061162" w:rsidRPr="0047755C">
        <w:t xml:space="preserve">neuvola, </w:t>
      </w:r>
      <w:r w:rsidRPr="0047755C">
        <w:t xml:space="preserve">Kela jne. </w:t>
      </w:r>
      <w:r w:rsidR="00DD7AD2">
        <w:t xml:space="preserve">Näiltä </w:t>
      </w:r>
      <w:r w:rsidR="00061162" w:rsidRPr="0047755C">
        <w:t xml:space="preserve">alueilta </w:t>
      </w:r>
      <w:r w:rsidR="00061162" w:rsidRPr="00DD7AD2">
        <w:rPr>
          <w:b/>
        </w:rPr>
        <w:t>ei myöskään pääse millekään metroasemalle</w:t>
      </w:r>
      <w:r w:rsidR="00061162" w:rsidRPr="0047755C">
        <w:t xml:space="preserve"> joutumatta vaihtamaan bussia. </w:t>
      </w:r>
      <w:r w:rsidR="00061162" w:rsidRPr="0077397F">
        <w:rPr>
          <w:b/>
        </w:rPr>
        <w:t>Kävelymatkat lähimmille</w:t>
      </w:r>
      <w:r w:rsidR="00061162" w:rsidRPr="0047755C">
        <w:t xml:space="preserve"> </w:t>
      </w:r>
      <w:r w:rsidR="00061162" w:rsidRPr="00EA7D23">
        <w:rPr>
          <w:b/>
        </w:rPr>
        <w:t>suorien linjojen pysäkeille olisivat kohtuuttoman</w:t>
      </w:r>
      <w:r w:rsidR="00061162" w:rsidRPr="0077397F">
        <w:rPr>
          <w:b/>
        </w:rPr>
        <w:t xml:space="preserve"> pitkä</w:t>
      </w:r>
      <w:r w:rsidR="0093388F" w:rsidRPr="0077397F">
        <w:rPr>
          <w:b/>
        </w:rPr>
        <w:t xml:space="preserve">t. </w:t>
      </w:r>
      <w:r w:rsidR="0093388F">
        <w:t xml:space="preserve">Alueella on </w:t>
      </w:r>
      <w:r w:rsidR="00932E68">
        <w:t xml:space="preserve">paljon </w:t>
      </w:r>
      <w:r w:rsidR="0093388F">
        <w:t>perheitä</w:t>
      </w:r>
      <w:r w:rsidR="00932E68">
        <w:t>, joilla on pieniä lapsia. Näille</w:t>
      </w:r>
      <w:r w:rsidR="00EA7D23">
        <w:t xml:space="preserve"> ja huonokuntoisille vanhuksille</w:t>
      </w:r>
      <w:r w:rsidR="00932E68">
        <w:t xml:space="preserve"> matkat </w:t>
      </w:r>
      <w:r w:rsidR="00EA7D23">
        <w:t xml:space="preserve">esimerkiksi neuvolaan ja terveyskeskukseen Tapiolaan muodostuisivat todella hankaliksi. </w:t>
      </w:r>
      <w:r w:rsidR="00061162" w:rsidRPr="0047755C">
        <w:t xml:space="preserve">Suunnitelmassa esitetty ratkaisu </w:t>
      </w:r>
      <w:r w:rsidR="0093388F">
        <w:t>pakottaisi</w:t>
      </w:r>
      <w:r w:rsidR="00061162" w:rsidRPr="0047755C">
        <w:t xml:space="preserve"> entistä enemmän yksityisauto</w:t>
      </w:r>
      <w:r w:rsidR="0093388F">
        <w:t>jen</w:t>
      </w:r>
      <w:r w:rsidR="00061162" w:rsidRPr="0047755C">
        <w:t xml:space="preserve"> käyttöön. </w:t>
      </w:r>
    </w:p>
    <w:p w:rsidR="00F37EE6" w:rsidRPr="0047755C" w:rsidRDefault="00863008" w:rsidP="00956F99">
      <w:r>
        <w:tab/>
      </w:r>
      <w:r>
        <w:tab/>
      </w:r>
      <w:r>
        <w:tab/>
      </w:r>
      <w:r>
        <w:tab/>
      </w:r>
      <w:r>
        <w:tab/>
      </w:r>
    </w:p>
    <w:p w:rsidR="00C84A17" w:rsidRDefault="0077397F" w:rsidP="00956F99">
      <w:r w:rsidRPr="0077397F">
        <w:rPr>
          <w:b/>
        </w:rPr>
        <w:t>Kokinkyläntielle tarvittaisiin ehdottomasti bussiyhteys, jolla pääsee suoraan omaan aluekeskukseen Tapiolaan ja metroasemalle</w:t>
      </w:r>
      <w:r>
        <w:t xml:space="preserve">. </w:t>
      </w:r>
      <w:r w:rsidR="00C84A17" w:rsidRPr="0047755C">
        <w:t>Edellä esitetyistä syistä olisikin järkevää ohjata esim. reitti numero 114 kulkemaan Mankkaantieltä Kokinkyläntien kautta Mankkaanlaaksontielle</w:t>
      </w:r>
      <w:r w:rsidR="0053022A">
        <w:t>,</w:t>
      </w:r>
      <w:r w:rsidR="00C84A17" w:rsidRPr="0047755C">
        <w:t xml:space="preserve"> </w:t>
      </w:r>
      <w:r w:rsidR="0053022A">
        <w:t xml:space="preserve">Koivu-Mankkaan tielle ja </w:t>
      </w:r>
      <w:r w:rsidR="00C84A17" w:rsidRPr="0047755C">
        <w:t>edelleen urheilupuiston vierestä Merituulentielle ja Tapiolaan.</w:t>
      </w:r>
      <w:r>
        <w:t xml:space="preserve"> Tämä helpottaisi myös ruuhkaa Vanhan-Mankkaan tien ja Koivuviidantien kohd</w:t>
      </w:r>
      <w:r w:rsidR="0053022A">
        <w:t>i</w:t>
      </w:r>
      <w:r>
        <w:t xml:space="preserve">lla. Näiden alueiden asukkaille jäisi silti edelleenkin riittävä bussitiheys. Samalla saataisiin </w:t>
      </w:r>
      <w:r w:rsidR="0053022A">
        <w:t>linjalle luonteva</w:t>
      </w:r>
      <w:r>
        <w:t xml:space="preserve"> </w:t>
      </w:r>
      <w:r w:rsidR="0053022A">
        <w:t>yhteys Tapiolan urheilupuistoon</w:t>
      </w:r>
      <w:r w:rsidR="00863008">
        <w:t>.</w:t>
      </w:r>
      <w:r w:rsidR="0053022A">
        <w:t xml:space="preserve"> </w:t>
      </w:r>
    </w:p>
    <w:p w:rsidR="0077397F" w:rsidRPr="0047755C" w:rsidRDefault="0077397F" w:rsidP="00956F99"/>
    <w:p w:rsidR="0038561B" w:rsidRPr="0047755C" w:rsidRDefault="00C84A17" w:rsidP="00956F99">
      <w:r w:rsidRPr="0047755C">
        <w:t>Allekirjoittaneet pitävät t</w:t>
      </w:r>
      <w:r w:rsidR="00831A4E">
        <w:t>ä</w:t>
      </w:r>
      <w:r w:rsidRPr="0047755C">
        <w:t xml:space="preserve">rkeänä, että esitetyt näkökohdat otetaan huomioon jatkosuunnittelussa. Näin hyvällä palvelutasolla voidaan vähentää yksityisautoilua. Tämä on tärkeä päämäärä </w:t>
      </w:r>
      <w:r w:rsidR="00863008">
        <w:t xml:space="preserve">myös </w:t>
      </w:r>
      <w:r w:rsidRPr="0047755C">
        <w:t xml:space="preserve">pyrittäessä ympäristöystävälliseen </w:t>
      </w:r>
      <w:r w:rsidR="0093388F">
        <w:t xml:space="preserve">ja sujuvaan </w:t>
      </w:r>
      <w:r w:rsidRPr="0047755C">
        <w:t xml:space="preserve">liikenteeseen. </w:t>
      </w:r>
    </w:p>
    <w:p w:rsidR="00FB6947" w:rsidRPr="0047755C" w:rsidRDefault="00FB6947" w:rsidP="00956F99"/>
    <w:p w:rsidR="00FB6947" w:rsidRPr="0047755C" w:rsidRDefault="00FB6947" w:rsidP="00956F99"/>
    <w:p w:rsidR="00FB6947" w:rsidRPr="0047755C" w:rsidRDefault="00FB6947" w:rsidP="00956F99"/>
    <w:p w:rsidR="003A5E5B" w:rsidRPr="0047755C" w:rsidRDefault="003A5E5B" w:rsidP="003A5E5B"/>
    <w:p w:rsidR="003A5E5B" w:rsidRPr="0047755C" w:rsidRDefault="003A5E5B" w:rsidP="003A5E5B">
      <w:r w:rsidRPr="0047755C">
        <w:t xml:space="preserve">Espoossa </w:t>
      </w:r>
      <w:r w:rsidR="0053307B">
        <w:t>22</w:t>
      </w:r>
      <w:r w:rsidRPr="0047755C">
        <w:t xml:space="preserve"> .1.2014</w:t>
      </w:r>
    </w:p>
    <w:p w:rsidR="003A5E5B" w:rsidRPr="0047755C" w:rsidRDefault="003A5E5B" w:rsidP="003A5E5B"/>
    <w:p w:rsidR="003A5E5B" w:rsidRPr="0047755C" w:rsidRDefault="003A5E5B" w:rsidP="003A5E5B">
      <w:r w:rsidRPr="0047755C">
        <w:t>Mankkaa-seura ry</w:t>
      </w:r>
      <w:r w:rsidR="00FB6947" w:rsidRPr="0047755C">
        <w:tab/>
      </w:r>
      <w:r w:rsidR="00FB6947" w:rsidRPr="0047755C">
        <w:tab/>
      </w:r>
      <w:r w:rsidR="00FB6947" w:rsidRPr="0047755C">
        <w:tab/>
      </w:r>
      <w:r w:rsidR="00FB6947" w:rsidRPr="0047755C">
        <w:rPr>
          <w:color w:val="000000"/>
        </w:rPr>
        <w:t>Mankkaanpuron Koti- ja Kouluyhdistys</w:t>
      </w:r>
    </w:p>
    <w:p w:rsidR="003A5E5B" w:rsidRPr="0047755C" w:rsidRDefault="003A5E5B" w:rsidP="003A5E5B"/>
    <w:p w:rsidR="003A5E5B" w:rsidRPr="0047755C" w:rsidRDefault="003A5E5B" w:rsidP="003A5E5B"/>
    <w:p w:rsidR="00FB6947" w:rsidRPr="0047755C" w:rsidRDefault="00FB6947" w:rsidP="003A5E5B"/>
    <w:p w:rsidR="003A5E5B" w:rsidRPr="0047755C" w:rsidRDefault="00FB6947" w:rsidP="003A5E5B">
      <w:r w:rsidRPr="0047755C">
        <w:t>Reijo Stedt</w:t>
      </w:r>
      <w:r w:rsidR="003A5E5B" w:rsidRPr="0047755C">
        <w:tab/>
      </w:r>
      <w:r w:rsidR="003A5E5B" w:rsidRPr="0047755C">
        <w:tab/>
      </w:r>
      <w:r w:rsidR="003A5E5B" w:rsidRPr="0047755C">
        <w:tab/>
      </w:r>
      <w:r w:rsidR="003A5E5B" w:rsidRPr="0047755C">
        <w:tab/>
      </w:r>
      <w:r w:rsidR="00382C20">
        <w:t>Susanna Ruuth</w:t>
      </w:r>
      <w:r w:rsidR="003A5E5B" w:rsidRPr="0047755C">
        <w:tab/>
      </w:r>
      <w:r w:rsidR="003A5E5B" w:rsidRPr="0047755C">
        <w:tab/>
      </w:r>
      <w:r w:rsidR="003A5E5B" w:rsidRPr="0047755C">
        <w:tab/>
      </w:r>
    </w:p>
    <w:p w:rsidR="003A5E5B" w:rsidRPr="0047755C" w:rsidRDefault="003A5E5B" w:rsidP="003A5E5B">
      <w:r w:rsidRPr="0047755C">
        <w:t>Puheenjohtaja</w:t>
      </w:r>
      <w:r w:rsidRPr="0047755C">
        <w:tab/>
      </w:r>
      <w:r w:rsidRPr="0047755C">
        <w:tab/>
      </w:r>
      <w:r w:rsidR="00FB6947" w:rsidRPr="0047755C">
        <w:tab/>
        <w:t>Puheenjohtaja</w:t>
      </w:r>
      <w:r w:rsidRPr="0047755C">
        <w:tab/>
        <w:t xml:space="preserve"> </w:t>
      </w:r>
    </w:p>
    <w:p w:rsidR="003A5E5B" w:rsidRPr="0047755C" w:rsidRDefault="003A5E5B" w:rsidP="003A5E5B">
      <w:r w:rsidRPr="0047755C">
        <w:t xml:space="preserve">Kokinkyläntie </w:t>
      </w:r>
      <w:smartTag w:uri="urn:schemas-microsoft-com:office:smarttags" w:element="metricconverter">
        <w:smartTagPr>
          <w:attr w:name="ProductID" w:val="38 A"/>
        </w:smartTagPr>
        <w:r w:rsidRPr="0047755C">
          <w:t>38 A</w:t>
        </w:r>
      </w:smartTag>
      <w:r w:rsidRPr="0047755C">
        <w:t xml:space="preserve"> , 02200 ESPOO</w:t>
      </w:r>
      <w:r w:rsidRPr="0047755C">
        <w:tab/>
      </w:r>
      <w:r w:rsidRPr="0047755C">
        <w:tab/>
      </w:r>
      <w:r w:rsidR="00382C20">
        <w:t>Kiiltokalliontie 31 B, 02180</w:t>
      </w:r>
      <w:r w:rsidRPr="0047755C">
        <w:tab/>
        <w:t xml:space="preserve">      </w:t>
      </w:r>
    </w:p>
    <w:p w:rsidR="005A1D82" w:rsidRDefault="003A5E5B" w:rsidP="003A5E5B">
      <w:r w:rsidRPr="0047755C">
        <w:t xml:space="preserve"> p. 0400 755406</w:t>
      </w:r>
      <w:r w:rsidR="00382C20">
        <w:tab/>
      </w:r>
      <w:r w:rsidR="00382C20">
        <w:tab/>
      </w:r>
      <w:r w:rsidR="00382C20">
        <w:tab/>
        <w:t>p. 040 5406768</w:t>
      </w:r>
    </w:p>
    <w:p w:rsidR="00067DD0" w:rsidRDefault="00067DD0" w:rsidP="003A5E5B"/>
    <w:p w:rsidR="00067DD0" w:rsidRDefault="00067DD0" w:rsidP="003A5E5B">
      <w:pPr>
        <w:rPr>
          <w:rStyle w:val="Strong"/>
          <w:b w:val="0"/>
        </w:rPr>
      </w:pPr>
    </w:p>
    <w:p w:rsidR="00067DD0" w:rsidRDefault="00067DD0" w:rsidP="003A5E5B">
      <w:pPr>
        <w:rPr>
          <w:rStyle w:val="Strong"/>
          <w:b w:val="0"/>
        </w:rPr>
      </w:pPr>
      <w:r w:rsidRPr="00067DD0">
        <w:rPr>
          <w:rStyle w:val="Strong"/>
          <w:b w:val="0"/>
        </w:rPr>
        <w:t>Kirsi Siren</w:t>
      </w:r>
    </w:p>
    <w:p w:rsidR="00B926C1" w:rsidRPr="00067DD0" w:rsidRDefault="00B926C1" w:rsidP="003A5E5B">
      <w:pPr>
        <w:rPr>
          <w:b/>
        </w:rPr>
      </w:pPr>
    </w:p>
    <w:p w:rsidR="00067DD0" w:rsidRDefault="00067DD0" w:rsidP="003A5E5B">
      <w:r w:rsidRPr="0053307B">
        <w:rPr>
          <w:rStyle w:val="Emphasis"/>
          <w:i w:val="0"/>
        </w:rPr>
        <w:t>Teatteri ja Lelumuseo Hevosenkengän johtaja</w:t>
      </w:r>
      <w:r w:rsidRPr="0053307B">
        <w:rPr>
          <w:i/>
          <w:iCs/>
        </w:rPr>
        <w:br/>
      </w:r>
      <w:r w:rsidRPr="0053307B">
        <w:rPr>
          <w:rStyle w:val="Emphasis"/>
          <w:i w:val="0"/>
        </w:rPr>
        <w:t>Teatterinjohtaja</w:t>
      </w:r>
      <w:r>
        <w:rPr>
          <w:i/>
          <w:iCs/>
        </w:rPr>
        <w:br/>
      </w:r>
      <w:r w:rsidR="0053307B">
        <w:t>Juhannusmäki 2, 02200 ESPOO</w:t>
      </w:r>
      <w:r w:rsidR="0053307B">
        <w:br/>
        <w:t xml:space="preserve">p. </w:t>
      </w:r>
      <w:r w:rsidR="0053307B">
        <w:rPr>
          <w:rStyle w:val="skypec2ctextspan"/>
        </w:rPr>
        <w:t>(09) 439 1220</w:t>
      </w:r>
    </w:p>
    <w:sectPr w:rsidR="00067DD0" w:rsidSect="00FB6947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6564"/>
    <w:rsid w:val="00061162"/>
    <w:rsid w:val="00067DD0"/>
    <w:rsid w:val="000718DF"/>
    <w:rsid w:val="00072D03"/>
    <w:rsid w:val="000C6DF8"/>
    <w:rsid w:val="001818B0"/>
    <w:rsid w:val="003406AF"/>
    <w:rsid w:val="00382C20"/>
    <w:rsid w:val="0038561B"/>
    <w:rsid w:val="003A56C9"/>
    <w:rsid w:val="003A5E5B"/>
    <w:rsid w:val="004225F2"/>
    <w:rsid w:val="0047755C"/>
    <w:rsid w:val="00491BA6"/>
    <w:rsid w:val="0053022A"/>
    <w:rsid w:val="0053307B"/>
    <w:rsid w:val="00537A78"/>
    <w:rsid w:val="005757B8"/>
    <w:rsid w:val="005A1D82"/>
    <w:rsid w:val="006327BF"/>
    <w:rsid w:val="006C17B6"/>
    <w:rsid w:val="00771680"/>
    <w:rsid w:val="0077397F"/>
    <w:rsid w:val="007F2B7F"/>
    <w:rsid w:val="00831A4E"/>
    <w:rsid w:val="00863008"/>
    <w:rsid w:val="00932E68"/>
    <w:rsid w:val="0093388F"/>
    <w:rsid w:val="00956F99"/>
    <w:rsid w:val="009D201D"/>
    <w:rsid w:val="009F2182"/>
    <w:rsid w:val="00AC5D48"/>
    <w:rsid w:val="00AE3C02"/>
    <w:rsid w:val="00B47F50"/>
    <w:rsid w:val="00B66564"/>
    <w:rsid w:val="00B926C1"/>
    <w:rsid w:val="00C84A17"/>
    <w:rsid w:val="00C86000"/>
    <w:rsid w:val="00D33FB3"/>
    <w:rsid w:val="00DD7AD2"/>
    <w:rsid w:val="00E444AF"/>
    <w:rsid w:val="00E76B59"/>
    <w:rsid w:val="00EA7D23"/>
    <w:rsid w:val="00F37EE6"/>
    <w:rsid w:val="00FB6947"/>
    <w:rsid w:val="00FB7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fi-FI" w:eastAsia="fi-FI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Emphasis">
    <w:name w:val="Emphasis"/>
    <w:basedOn w:val="DefaultParagraphFont"/>
    <w:uiPriority w:val="20"/>
    <w:qFormat/>
    <w:rsid w:val="00067DD0"/>
    <w:rPr>
      <w:i/>
      <w:iCs/>
    </w:rPr>
  </w:style>
  <w:style w:type="character" w:styleId="Strong">
    <w:name w:val="Strong"/>
    <w:basedOn w:val="DefaultParagraphFont"/>
    <w:uiPriority w:val="22"/>
    <w:qFormat/>
    <w:rsid w:val="00067DD0"/>
    <w:rPr>
      <w:b/>
      <w:bCs/>
    </w:rPr>
  </w:style>
  <w:style w:type="character" w:customStyle="1" w:styleId="skypec2ctextspan">
    <w:name w:val="skype_c2c_text_span"/>
    <w:basedOn w:val="DefaultParagraphFont"/>
    <w:rsid w:val="005330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4277</Characters>
  <Application>Microsoft Office Word</Application>
  <DocSecurity>0</DocSecurity>
  <Lines>35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4781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Riitta Vähäaho</dc:creator>
  <cp:keywords/>
  <cp:lastModifiedBy>Kristel</cp:lastModifiedBy>
  <cp:revision>2</cp:revision>
  <dcterms:created xsi:type="dcterms:W3CDTF">2014-10-06T05:50:00Z</dcterms:created>
  <dcterms:modified xsi:type="dcterms:W3CDTF">2014-10-06T05:50:00Z</dcterms:modified>
</cp:coreProperties>
</file>